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2E" w:rsidRDefault="005A48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86.05pt;margin-top:209.25pt;width:61.45pt;height:22.5pt;z-index:251687936" filled="f" stroked="f">
            <v:textbox>
              <w:txbxContent>
                <w:p w:rsidR="005A482E" w:rsidRPr="005A482E" w:rsidRDefault="005A482E">
                  <w:pPr>
                    <w:rPr>
                      <w:sz w:val="20"/>
                      <w:szCs w:val="20"/>
                      <w:lang w:val="hr-HR"/>
                    </w:rPr>
                  </w:pPr>
                  <w:r w:rsidRPr="005A482E">
                    <w:rPr>
                      <w:sz w:val="20"/>
                      <w:szCs w:val="20"/>
                      <w:lang w:val="hr-HR"/>
                    </w:rPr>
                    <w:t>(optional)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75.5pt;margin-top:235.5pt;width:91.05pt;height:.05pt;flip:x;z-index:251686912" o:connectortype="straight">
            <v:stroke endarrow="block"/>
          </v:shape>
        </w:pict>
      </w:r>
      <w:r>
        <w:rPr>
          <w:noProof/>
        </w:rPr>
        <w:pict>
          <v:shape id="_x0000_s1066" type="#_x0000_t32" style="position:absolute;margin-left:175.5pt;margin-top:226.5pt;width:91.05pt;height:0;z-index:251685888" o:connectortype="straight">
            <v:stroke endarrow="block"/>
          </v:shape>
        </w:pict>
      </w:r>
      <w:r>
        <w:rPr>
          <w:noProof/>
        </w:rPr>
        <w:pict>
          <v:group id="_x0000_s1038" style="position:absolute;margin-left:263.3pt;margin-top:95.25pt;width:154.5pt;height:26.25pt;z-index:251664384" coordorigin="3270,600" coordsize="2640,525">
            <v:roundrect id="_x0000_s1039" style="position:absolute;left:3270;top:600;width:2640;height:525" arcsize="10923f"/>
            <v:shape id="_x0000_s1040" type="#_x0000_t202" style="position:absolute;left:3390;top:600;width:2415;height:525" filled="f" stroked="f">
              <v:textbox>
                <w:txbxContent>
                  <w:p w:rsidR="003E0A8B" w:rsidRPr="003E0A8B" w:rsidRDefault="003E0A8B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Glaze and engobe</w:t>
                    </w:r>
                    <w:r w:rsidRPr="003E0A8B">
                      <w:rPr>
                        <w:sz w:val="20"/>
                        <w:szCs w:val="20"/>
                        <w:lang w:val="hr-HR"/>
                      </w:rPr>
                      <w:t xml:space="preserve"> preparation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65" type="#_x0000_t32" style="position:absolute;margin-left:243.75pt;margin-top:108pt;width:19.55pt;height:0;flip:x;z-index:251684864" o:connectortype="straight">
            <v:stroke endarrow="block"/>
          </v:shape>
        </w:pict>
      </w:r>
      <w:r>
        <w:rPr>
          <w:noProof/>
        </w:rPr>
        <w:pict>
          <v:group id="_x0000_s1047" style="position:absolute;margin-left:-52pt;margin-top:95.25pt;width:143.25pt;height:26.25pt;z-index:251667456" coordorigin="3270,600" coordsize="2640,525">
            <v:roundrect id="_x0000_s1048" style="position:absolute;left:3270;top:600;width:2640;height:525" arcsize="10923f"/>
            <v:shape id="_x0000_s1049" type="#_x0000_t202" style="position:absolute;left:3390;top:600;width:2415;height:525" filled="f" stroked="f">
              <v:textbox>
                <w:txbxContent>
                  <w:p w:rsidR="003E0A8B" w:rsidRPr="003E0A8B" w:rsidRDefault="003E0A8B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Sieve and paste</w:t>
                    </w:r>
                    <w:r w:rsidRPr="003E0A8B">
                      <w:rPr>
                        <w:sz w:val="20"/>
                        <w:szCs w:val="20"/>
                        <w:lang w:val="hr-HR"/>
                      </w:rPr>
                      <w:t xml:space="preserve"> preparation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64" type="#_x0000_t32" style="position:absolute;margin-left:91.25pt;margin-top:108pt;width:20.5pt;height:0;z-index:251683840" o:connectortype="straight">
            <v:stroke endarrow="block"/>
          </v:shape>
        </w:pict>
      </w:r>
      <w:r>
        <w:rPr>
          <w:noProof/>
        </w:rPr>
        <w:pict>
          <v:group id="_x0000_s1055" style="position:absolute;margin-left:266.55pt;margin-top:218.25pt;width:143.25pt;height:26.25pt;z-index:251676672" coordorigin="3270,600" coordsize="2640,525">
            <v:roundrect id="_x0000_s1056" style="position:absolute;left:3270;top:600;width:2640;height:525" arcsize="10923f"/>
            <v:shape id="_x0000_s1057" type="#_x0000_t202" style="position:absolute;left:3390;top:600;width:2415;height:525" filled="f" stroked="f">
              <v:textbox>
                <w:txbxContent>
                  <w:p w:rsidR="005A482E" w:rsidRPr="003E0A8B" w:rsidRDefault="005A482E" w:rsidP="005A482E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Decoration and third firing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4" style="position:absolute;margin-left:111.75pt;margin-top:251.25pt;width:132pt;height:26.25pt;z-index:251666432" coordorigin="3270,600" coordsize="2640,525">
            <v:roundrect id="_x0000_s1045" style="position:absolute;left:3270;top:600;width:2640;height:525" arcsize="10923f"/>
            <v:shape id="_x0000_s1046" type="#_x0000_t202" style="position:absolute;left:3390;top:600;width:2415;height:525" filled="f" stroked="f">
              <v:textbox>
                <w:txbxContent>
                  <w:p w:rsidR="003E0A8B" w:rsidRPr="003E0A8B" w:rsidRDefault="005A482E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Storage of final product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63" type="#_x0000_t32" style="position:absolute;margin-left:175.5pt;margin-top:213pt;width:0;height:38.25pt;z-index:251682816" o:connectortype="straight">
            <v:stroke endarrow="block"/>
          </v:shape>
        </w:pict>
      </w:r>
      <w:r>
        <w:rPr>
          <w:noProof/>
        </w:rPr>
        <w:pict>
          <v:group id="_x0000_s1052" style="position:absolute;margin-left:111.75pt;margin-top:186.75pt;width:132pt;height:26.25pt;z-index:251675648" coordorigin="3270,600" coordsize="2640,525">
            <v:roundrect id="_x0000_s1053" style="position:absolute;left:3270;top:600;width:2640;height:525" arcsize="10923f"/>
            <v:shape id="_x0000_s1054" type="#_x0000_t202" style="position:absolute;left:3390;top:600;width:2415;height:525" filled="f" stroked="f">
              <v:textbox>
                <w:txbxContent>
                  <w:p w:rsidR="005A482E" w:rsidRPr="003E0A8B" w:rsidRDefault="005A482E" w:rsidP="005A482E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Sorting and packaging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62" type="#_x0000_t32" style="position:absolute;margin-left:175.5pt;margin-top:167.25pt;width:0;height:19.5pt;z-index:251681792" o:connectortype="straight">
            <v:stroke endarrow="block"/>
          </v:shape>
        </w:pict>
      </w:r>
      <w:r>
        <w:rPr>
          <w:noProof/>
        </w:rPr>
        <w:pict>
          <v:group id="_x0000_s1041" style="position:absolute;margin-left:111.75pt;margin-top:141pt;width:132pt;height:26.25pt;z-index:251665408" coordorigin="3270,600" coordsize="2640,525">
            <v:roundrect id="_x0000_s1042" style="position:absolute;left:3270;top:600;width:2640;height:525" arcsize="10923f"/>
            <v:shape id="_x0000_s1043" type="#_x0000_t202" style="position:absolute;left:3390;top:600;width:2415;height:525" filled="f" stroked="f">
              <v:textbox>
                <w:txbxContent>
                  <w:p w:rsidR="003E0A8B" w:rsidRPr="003E0A8B" w:rsidRDefault="005A482E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Firing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61" type="#_x0000_t32" style="position:absolute;margin-left:175.5pt;margin-top:121.5pt;width:0;height:19.5pt;z-index:251680768" o:connectortype="straight">
            <v:stroke endarrow="block"/>
          </v:shape>
        </w:pict>
      </w:r>
      <w:r>
        <w:rPr>
          <w:noProof/>
        </w:rPr>
        <w:pict>
          <v:group id="_x0000_s1051" style="position:absolute;margin-left:111.75pt;margin-top:95.25pt;width:132pt;height:26.25pt;z-index:251674624" coordorigin="3270,3855" coordsize="2640,525">
            <v:roundrect id="_x0000_s1036" style="position:absolute;left:3270;top:3855;width:2640;height:525" arcsize="10923f" o:regroupid="3"/>
            <v:shape id="_x0000_s1037" type="#_x0000_t202" style="position:absolute;left:3390;top:3855;width:2415;height:525" o:regroupid="3" filled="f" stroked="f">
              <v:textbox style="mso-next-textbox:#_x0000_s1037">
                <w:txbxContent>
                  <w:p w:rsidR="003E0A8B" w:rsidRPr="003E0A8B" w:rsidRDefault="003E0A8B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Glazing and decoration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60" type="#_x0000_t32" style="position:absolute;margin-left:175.5pt;margin-top:75.75pt;width:0;height:19.5pt;z-index:251679744" o:connectortype="straight">
            <v:stroke endarrow="block"/>
          </v:shape>
        </w:pict>
      </w:r>
      <w:r>
        <w:rPr>
          <w:noProof/>
        </w:rPr>
        <w:pict>
          <v:group id="_x0000_s1050" style="position:absolute;margin-left:111.75pt;margin-top:49.5pt;width:132pt;height:26.25pt;z-index:251671040" coordorigin="3270,2805" coordsize="2640,525">
            <v:roundrect id="_x0000_s1033" style="position:absolute;left:3270;top:2805;width:2640;height:525" arcsize="10923f" o:regroupid="2"/>
            <v:shape id="_x0000_s1034" type="#_x0000_t202" style="position:absolute;left:3390;top:2805;width:2415;height:525" o:regroupid="2" filled="f" stroked="f">
              <v:textbox style="mso-next-textbox:#_x0000_s1034">
                <w:txbxContent>
                  <w:p w:rsidR="003E0A8B" w:rsidRPr="003E0A8B" w:rsidRDefault="003E0A8B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>
                      <w:rPr>
                        <w:sz w:val="20"/>
                        <w:szCs w:val="20"/>
                        <w:lang w:val="hr-HR"/>
                      </w:rPr>
                      <w:t>Pressing and drying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59" type="#_x0000_t32" style="position:absolute;margin-left:175.5pt;margin-top:30pt;width:0;height:19.5pt;z-index:251678720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175.5pt;margin-top:-15.75pt;width:0;height:19.5pt;z-index:251677696" o:connectortype="straight">
            <v:stroke endarrow="block"/>
          </v:shape>
        </w:pict>
      </w:r>
      <w:r w:rsidR="003E0A8B">
        <w:rPr>
          <w:noProof/>
        </w:rPr>
        <w:pict>
          <v:group id="_x0000_s1028" style="position:absolute;margin-left:111.75pt;margin-top:-42pt;width:132pt;height:26.25pt;z-index:251660288" coordorigin="3270,600" coordsize="2640,525">
            <v:roundrect id="_x0000_s1026" style="position:absolute;left:3270;top:600;width:2640;height:525" arcsize="10923f"/>
            <v:shape id="_x0000_s1027" type="#_x0000_t202" style="position:absolute;left:3390;top:600;width:2415;height:525" filled="f" stroked="f">
              <v:textbox>
                <w:txbxContent>
                  <w:p w:rsidR="003E0A8B" w:rsidRPr="003E0A8B" w:rsidRDefault="003E0A8B" w:rsidP="003E0A8B">
                    <w:pPr>
                      <w:jc w:val="center"/>
                      <w:rPr>
                        <w:sz w:val="20"/>
                        <w:szCs w:val="20"/>
                        <w:lang w:val="hr-HR"/>
                      </w:rPr>
                    </w:pPr>
                    <w:r w:rsidRPr="003E0A8B">
                      <w:rPr>
                        <w:sz w:val="20"/>
                        <w:szCs w:val="20"/>
                        <w:lang w:val="hr-HR"/>
                      </w:rPr>
                      <w:t>Slurry preparation</w:t>
                    </w:r>
                  </w:p>
                </w:txbxContent>
              </v:textbox>
            </v:shape>
          </v:group>
        </w:pict>
      </w:r>
      <w:r w:rsidR="003E0A8B">
        <w:rPr>
          <w:noProof/>
        </w:rPr>
        <w:pict>
          <v:roundrect id="_x0000_s1030" style="position:absolute;margin-left:111.75pt;margin-top:3.75pt;width:132pt;height:26.25pt;z-index:251668480" arcsize="10923f" o:regroupid="1"/>
        </w:pict>
      </w:r>
      <w:r w:rsidR="003E0A8B">
        <w:rPr>
          <w:noProof/>
        </w:rPr>
        <w:pict>
          <v:shape id="_x0000_s1031" type="#_x0000_t202" style="position:absolute;margin-left:117.75pt;margin-top:3.75pt;width:120.75pt;height:26.25pt;z-index:251669504" o:regroupid="1" filled="f" stroked="f">
            <v:textbox>
              <w:txbxContent>
                <w:p w:rsidR="003E0A8B" w:rsidRPr="003E0A8B" w:rsidRDefault="003E0A8B" w:rsidP="003E0A8B">
                  <w:pPr>
                    <w:jc w:val="center"/>
                    <w:rPr>
                      <w:sz w:val="20"/>
                      <w:szCs w:val="20"/>
                      <w:lang w:val="hr-HR"/>
                    </w:rPr>
                  </w:pPr>
                  <w:r>
                    <w:rPr>
                      <w:sz w:val="20"/>
                      <w:szCs w:val="20"/>
                      <w:lang w:val="hr-HR"/>
                    </w:rPr>
                    <w:t>Granulate</w:t>
                  </w:r>
                  <w:r w:rsidRPr="003E0A8B">
                    <w:rPr>
                      <w:sz w:val="20"/>
                      <w:szCs w:val="20"/>
                      <w:lang w:val="hr-HR"/>
                    </w:rPr>
                    <w:t xml:space="preserve"> preparation</w:t>
                  </w:r>
                </w:p>
              </w:txbxContent>
            </v:textbox>
          </v:shape>
        </w:pict>
      </w:r>
    </w:p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5A482E" w:rsidRPr="005A482E" w:rsidRDefault="005A482E" w:rsidP="005A482E"/>
    <w:p w:rsidR="00196954" w:rsidRDefault="00120C55" w:rsidP="005A482E"/>
    <w:sectPr w:rsidR="00196954" w:rsidSect="003162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E0A8B"/>
    <w:rsid w:val="00120C55"/>
    <w:rsid w:val="00241E32"/>
    <w:rsid w:val="003162BC"/>
    <w:rsid w:val="003E0A8B"/>
    <w:rsid w:val="00430FE5"/>
    <w:rsid w:val="00561148"/>
    <w:rsid w:val="005A482E"/>
    <w:rsid w:val="00AF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58"/>
        <o:r id="V:Rule3" type="connector" idref="#_x0000_s1059"/>
        <o:r id="V:Rule4" type="connector" idref="#_x0000_s1060"/>
        <o:r id="V:Rule5" type="connector" idref="#_x0000_s1061"/>
        <o:r id="V:Rule6" type="connector" idref="#_x0000_s1062"/>
        <o:r id="V:Rule7" type="connector" idref="#_x0000_s1063"/>
        <o:r id="V:Rule8" type="connector" idref="#_x0000_s1064"/>
        <o:r id="V:Rule9" type="connector" idref="#_x0000_s1065"/>
        <o:r id="V:Rule10" type="connector" idref="#_x0000_s1066"/>
        <o:r id="V:Rule11" type="connector" idref="#_x0000_s106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2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FER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Jovic</dc:creator>
  <cp:keywords/>
  <dc:description/>
  <cp:lastModifiedBy>Alan Jovic</cp:lastModifiedBy>
  <cp:revision>3</cp:revision>
  <dcterms:created xsi:type="dcterms:W3CDTF">2012-09-05T08:37:00Z</dcterms:created>
  <dcterms:modified xsi:type="dcterms:W3CDTF">2012-09-05T12:30:00Z</dcterms:modified>
</cp:coreProperties>
</file>